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FB17" w14:textId="1B8431C7" w:rsidR="003D1BC9" w:rsidRDefault="00BA54AD">
      <w:r>
        <w:t>Test document</w:t>
      </w:r>
    </w:p>
    <w:sectPr w:rsidR="003D1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AD"/>
    <w:rsid w:val="003D1BC9"/>
    <w:rsid w:val="00465F3A"/>
    <w:rsid w:val="005A43FE"/>
    <w:rsid w:val="00BA54AD"/>
    <w:rsid w:val="00D44295"/>
    <w:rsid w:val="00E9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1C35F5"/>
  <w15:chartTrackingRefBased/>
  <w15:docId w15:val="{8577EB8E-28F4-3E4E-8757-18B30FA1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Shane.Braden</dc:creator>
  <cp:keywords/>
  <dc:description/>
  <cp:lastModifiedBy>Shane.Braden</cp:lastModifiedBy>
  <cp:revision>1</cp:revision>
  <dcterms:created xsi:type="dcterms:W3CDTF">2026-03-13T21:34:00Z</dcterms:created>
  <dcterms:modified xsi:type="dcterms:W3CDTF">2026-03-13T21:34:00Z</dcterms:modified>
</cp:coreProperties>
</file>